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3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134"/>
        <w:gridCol w:w="1417"/>
        <w:gridCol w:w="1559"/>
        <w:gridCol w:w="1701"/>
        <w:gridCol w:w="1701"/>
        <w:gridCol w:w="1701"/>
        <w:gridCol w:w="1701"/>
      </w:tblGrid>
      <w:tr w:rsidR="005B0CB1" w:rsidRPr="00D548B6" w:rsidTr="005B0CB1">
        <w:trPr>
          <w:jc w:val="center"/>
        </w:trPr>
        <w:tc>
          <w:tcPr>
            <w:tcW w:w="822" w:type="dxa"/>
          </w:tcPr>
          <w:p w:rsidR="005B0CB1" w:rsidRPr="00D548B6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134" w:type="dxa"/>
          </w:tcPr>
          <w:p w:rsidR="005B0CB1" w:rsidRPr="00D548B6" w:rsidRDefault="005B0CB1" w:rsidP="005E07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OKUL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5B0CB1" w:rsidRPr="00D548B6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 SOYAD </w:t>
            </w:r>
          </w:p>
        </w:tc>
        <w:tc>
          <w:tcPr>
            <w:tcW w:w="1559" w:type="dxa"/>
          </w:tcPr>
          <w:p w:rsidR="005B0CB1" w:rsidRPr="00D548B6" w:rsidRDefault="005B0CB1" w:rsidP="000D55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20Şubat-28Şubat (2 hafta)</w:t>
            </w:r>
          </w:p>
        </w:tc>
        <w:tc>
          <w:tcPr>
            <w:tcW w:w="1701" w:type="dxa"/>
          </w:tcPr>
          <w:p w:rsidR="005B0CB1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5Mart-20mart</w:t>
            </w:r>
          </w:p>
          <w:p w:rsidR="005B0CB1" w:rsidRPr="00D548B6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(3 hafta)</w:t>
            </w:r>
          </w:p>
        </w:tc>
        <w:tc>
          <w:tcPr>
            <w:tcW w:w="1701" w:type="dxa"/>
          </w:tcPr>
          <w:p w:rsidR="005B0CB1" w:rsidRPr="00D548B6" w:rsidRDefault="005B0CB1" w:rsidP="000D55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26Mart—10Nisan (3 hafta)</w:t>
            </w:r>
          </w:p>
        </w:tc>
        <w:tc>
          <w:tcPr>
            <w:tcW w:w="1701" w:type="dxa"/>
          </w:tcPr>
          <w:p w:rsidR="005B0CB1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16Nisan-1Mayıs</w:t>
            </w:r>
          </w:p>
          <w:p w:rsidR="005B0CB1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 hafta)</w:t>
            </w:r>
          </w:p>
        </w:tc>
        <w:tc>
          <w:tcPr>
            <w:tcW w:w="1701" w:type="dxa"/>
          </w:tcPr>
          <w:p w:rsidR="005B0CB1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7Mayıs-22Mayıs</w:t>
            </w:r>
          </w:p>
          <w:p w:rsidR="005B0CB1" w:rsidRDefault="005B0C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 hafta)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15353036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ÖZNUR GÖGERCİN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CF7AC9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AB41ED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170353002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YUNUS EMRE GÜNERİGÖK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1D06D2" w:rsidRDefault="00DE0E62" w:rsidP="0021793C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2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180353003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SEMİH ÇANDUR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SEVİL ÖZÇELİK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CF7AC9" w:rsidRDefault="00DE0E62" w:rsidP="0021793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3F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ESRA ÇETİNEL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F1055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CİHAN KIZILBAĞ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MÜCAHİT AYAZ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1D06D2" w:rsidRDefault="001A6BE5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SİNEM KOÇ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CF7AC9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1D06D2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180353009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ADEM</w:t>
            </w:r>
            <w:proofErr w:type="gramEnd"/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KORKMAZ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CF7AC9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180353010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ZEMZEM KARAMAN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CF7AC9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180353011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ÖZLEM PİRİNÇ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DE0E62" w:rsidRPr="00CF7AC9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180353012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NAZLI YAMAN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  <w:tc>
          <w:tcPr>
            <w:tcW w:w="1701" w:type="dxa"/>
          </w:tcPr>
          <w:p w:rsidR="00DE0E62" w:rsidRPr="00CF7AC9" w:rsidRDefault="00DE0E62" w:rsidP="00C10261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180353013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RUKİYE POLAT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CF7AC9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1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10261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5944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HAMZA TEKİN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i Sekin Bölge Hastanesi Çocuk</w:t>
            </w:r>
            <w:r w:rsidR="001A6BE5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Servisi</w:t>
            </w:r>
          </w:p>
        </w:tc>
        <w:tc>
          <w:tcPr>
            <w:tcW w:w="1701" w:type="dxa"/>
          </w:tcPr>
          <w:p w:rsidR="00DE0E62" w:rsidRPr="00274CD3" w:rsidRDefault="00DE0E62" w:rsidP="00C1026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DE0E62" w:rsidRPr="00CF7AC9" w:rsidRDefault="001A6BE5" w:rsidP="00C1026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25199F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  <w:tc>
          <w:tcPr>
            <w:tcW w:w="1701" w:type="dxa"/>
          </w:tcPr>
          <w:p w:rsidR="00DE0E62" w:rsidRPr="006840EC" w:rsidRDefault="00DE0E62" w:rsidP="00C1026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DE0E62" w:rsidRPr="00D548B6" w:rsidTr="005B0CB1">
        <w:trPr>
          <w:trHeight w:val="788"/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53D4A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53D4A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GÖZDE YEŞİLKAYA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CF7AC9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180353076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13326D" w:rsidRDefault="00DE0E62" w:rsidP="004867E3">
            <w:pPr>
              <w:spacing w:after="160" w:line="259" w:lineRule="auto"/>
            </w:pPr>
            <w:r w:rsidRPr="0013326D">
              <w:t>BEYZA NUR KOÇOĞLU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53D4A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53D4A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3A3F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ALİHAN YILDIZ</w:t>
            </w:r>
          </w:p>
        </w:tc>
        <w:tc>
          <w:tcPr>
            <w:tcW w:w="1559" w:type="dxa"/>
          </w:tcPr>
          <w:p w:rsidR="00DE0E62" w:rsidRPr="006840EC" w:rsidRDefault="006D77BE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CF7AC9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53D4A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C53D4A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UMUTHAN AVCI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180353020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SÜLEYMAN ÖZTÜRK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180353021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MUHAMMED DOLANBAY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180353023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AB41ED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5199F"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tr-TR"/>
              </w:rPr>
              <w:t> </w:t>
            </w:r>
            <w:r w:rsidRPr="00AB41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YILDIRIM</w:t>
            </w:r>
          </w:p>
        </w:tc>
        <w:tc>
          <w:tcPr>
            <w:tcW w:w="1559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FATMA ÇAĞRITEKİN</w:t>
            </w:r>
          </w:p>
        </w:tc>
        <w:tc>
          <w:tcPr>
            <w:tcW w:w="1559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274CD3" w:rsidRDefault="006D77B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6D77BE" w:rsidRDefault="006D77BE" w:rsidP="006D77B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</w:p>
          <w:p w:rsidR="00DE0E62" w:rsidRPr="00CF7AC9" w:rsidRDefault="006D77BE" w:rsidP="006D77B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Yetişkin Acil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AB41ED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180353058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AB41ED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FATMA ÖZLE</w:t>
            </w:r>
            <w:r w:rsidR="00DE0E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1559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CF7AC9" w:rsidRDefault="00DE0E62" w:rsidP="0021793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ZOZAN EZGİN</w:t>
            </w:r>
          </w:p>
        </w:tc>
        <w:tc>
          <w:tcPr>
            <w:tcW w:w="1559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BERKUTAY TÜRKOĞLU</w:t>
            </w:r>
          </w:p>
        </w:tc>
        <w:tc>
          <w:tcPr>
            <w:tcW w:w="1559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DAMLA NUR DEMİRCİ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DE0E62" w:rsidRPr="006840EC" w:rsidRDefault="006D77BE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180353029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HIDIR BARAN ÖNER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180353030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ZEYNEP YENİLMEZ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180353031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8518DD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8518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ELÇİN NALBANT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180353032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FF09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SEHER KARAMAN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DE0E62" w:rsidRPr="006840EC" w:rsidRDefault="0091253E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ONUR DİNÇER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CF7AC9" w:rsidRDefault="0015739B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DE0E62"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NOLU A.S.H.İ</w:t>
            </w:r>
          </w:p>
        </w:tc>
        <w:tc>
          <w:tcPr>
            <w:tcW w:w="1701" w:type="dxa"/>
          </w:tcPr>
          <w:p w:rsidR="00DE0E62" w:rsidRPr="006840EC" w:rsidRDefault="00DE0E62" w:rsidP="00DE0E6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Y.</w:t>
            </w: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2044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MUHAMMET GÜN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14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NOLU</w:t>
            </w:r>
            <w:proofErr w:type="gramEnd"/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VEYSEL ÇELİK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SEDA MEHMETEFE</w:t>
            </w: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NDİOĞLU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2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15739B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DE0E62"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NOLU A.S.H.İ</w:t>
            </w:r>
          </w:p>
        </w:tc>
        <w:tc>
          <w:tcPr>
            <w:tcW w:w="1701" w:type="dxa"/>
          </w:tcPr>
          <w:p w:rsidR="00DE0E62" w:rsidRPr="00CF7AC9" w:rsidRDefault="00DE0E62" w:rsidP="0021793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BE4E2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ESİN ÖZABACI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180353039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SALİHA ÖZTÜRK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180353042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BE4E2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RUKİYE DEMİROĞLU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KORONER Y.B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2044E3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44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170353045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NEŞE DURU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5F5608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color w:val="FABF8F" w:themeColor="accent6" w:themeTint="99"/>
                <w:sz w:val="18"/>
                <w:szCs w:val="18"/>
                <w:lang w:eastAsia="tr-TR"/>
              </w:rPr>
            </w:pPr>
            <w:r w:rsidRPr="005F5608">
              <w:rPr>
                <w:rFonts w:ascii="Times New Roman" w:eastAsia="Times New Roman" w:hAnsi="Times New Roman" w:cs="Times New Roman"/>
                <w:color w:val="FABF8F" w:themeColor="accent6" w:themeTint="99"/>
                <w:sz w:val="18"/>
                <w:szCs w:val="18"/>
                <w:lang w:eastAsia="tr-TR"/>
              </w:rPr>
              <w:t> </w:t>
            </w:r>
            <w:r w:rsidRPr="00BE4E2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AYSUN YİĞİT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DAMLANUR EKİNCİ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6840EC" w:rsidRDefault="00DE0E62" w:rsidP="0021793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</w:p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Yetişkin Acil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2044E3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44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180353070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M.KAAN KALKANLI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274CD3" w:rsidRDefault="00DE0E62" w:rsidP="00F1055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Çocuk </w:t>
            </w: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E6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 </w:t>
            </w:r>
            <w:r w:rsidRPr="002044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TANSU BAYRAKTAR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2044E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MERVE AKASLAN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180353049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BE4E2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 KARAKAYA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274CD3" w:rsidRDefault="001A6BE5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180353052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44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BURCU BAL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274CD3" w:rsidRDefault="006D77B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KORONER Y.B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E83C10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83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180353053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44E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NESLİŞAH SAYGILI</w:t>
            </w:r>
          </w:p>
        </w:tc>
        <w:tc>
          <w:tcPr>
            <w:tcW w:w="1559" w:type="dxa"/>
          </w:tcPr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274CD3" w:rsidRDefault="00DE0E62" w:rsidP="00F1055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180353074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ÖZGE BULUT</w:t>
            </w:r>
          </w:p>
        </w:tc>
        <w:tc>
          <w:tcPr>
            <w:tcW w:w="1559" w:type="dxa"/>
          </w:tcPr>
          <w:p w:rsidR="00DE0E62" w:rsidRPr="00CF7AC9" w:rsidRDefault="00F27D02" w:rsidP="004867E3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</w:p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KORONER Y.B.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5826AA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5826AA">
              <w:rPr>
                <w:sz w:val="20"/>
                <w:szCs w:val="20"/>
              </w:rPr>
              <w:t>180353057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İLKNUR KARTALMİŞ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</w:p>
          <w:p w:rsidR="00DE0E62" w:rsidRPr="001D06D2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KORONER Y.B.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Default="00F27D0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180353058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FATMA ÖZLEP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1D06D2" w:rsidRDefault="00DE0E62" w:rsidP="00F1055C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KORONER Y.B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Çocuk </w:t>
            </w: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ACİL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6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NOLU</w:t>
            </w:r>
            <w:proofErr w:type="gramEnd"/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180353059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ROJDA SÖNMEZ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6D77BE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1D06D2" w:rsidRDefault="006D77BE" w:rsidP="004867E3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6D77B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Default="00DE0E62" w:rsidP="00F1055C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</w:p>
          <w:p w:rsidR="00DE0E62" w:rsidRPr="001D06D2" w:rsidRDefault="00DE0E62" w:rsidP="00F1055C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KORONER Y.B.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180353060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ECENUR DOĞAN</w:t>
            </w:r>
          </w:p>
        </w:tc>
        <w:tc>
          <w:tcPr>
            <w:tcW w:w="1559" w:type="dxa"/>
          </w:tcPr>
          <w:p w:rsidR="00DE0E62" w:rsidRPr="00CF7AC9" w:rsidRDefault="006D77BE" w:rsidP="004867E3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</w:p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Yetişkin Acil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Acil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180353061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MAHMUT KAYAR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1D06D2" w:rsidRDefault="00DE0E62" w:rsidP="0021793C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91253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Ç.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ACİL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180353063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SAMET AKOĞUL</w:t>
            </w:r>
          </w:p>
        </w:tc>
        <w:tc>
          <w:tcPr>
            <w:tcW w:w="1559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1D06D2" w:rsidRDefault="001A6BE5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KORONER Y.B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180353064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MERT NECATİ SIRKINTI</w:t>
            </w:r>
          </w:p>
        </w:tc>
        <w:tc>
          <w:tcPr>
            <w:tcW w:w="1559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91253E" w:rsidRDefault="0091253E" w:rsidP="0091253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</w:t>
            </w:r>
          </w:p>
          <w:p w:rsidR="00DE0E62" w:rsidRPr="001D06D2" w:rsidRDefault="0091253E" w:rsidP="0091253E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Ç.Acil</w:t>
            </w:r>
            <w:proofErr w:type="spellEnd"/>
          </w:p>
        </w:tc>
        <w:tc>
          <w:tcPr>
            <w:tcW w:w="1701" w:type="dxa"/>
          </w:tcPr>
          <w:p w:rsidR="00DE0E62" w:rsidRPr="00274CD3" w:rsidRDefault="0091253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044E3" w:rsidRDefault="00DE0E62" w:rsidP="004867E3">
            <w:pPr>
              <w:spacing w:after="160" w:line="259" w:lineRule="auto"/>
            </w:pPr>
            <w:r w:rsidRPr="002044E3">
              <w:t> MEHMET EMİN ÇİÇEK</w:t>
            </w:r>
          </w:p>
        </w:tc>
        <w:tc>
          <w:tcPr>
            <w:tcW w:w="1559" w:type="dxa"/>
          </w:tcPr>
          <w:p w:rsidR="00DE0E62" w:rsidRPr="00CF7AC9" w:rsidRDefault="00F27D0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91253E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hi Sekin Bölge Hastanesi Çocuk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Servisi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274CD3" w:rsidRDefault="001A6BE5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4867E3">
            <w:pPr>
              <w:spacing w:after="160" w:line="259" w:lineRule="auto"/>
            </w:pPr>
            <w:r w:rsidRPr="00DA0100">
              <w:t> </w:t>
            </w:r>
            <w:r w:rsidRPr="00FF094D">
              <w:t>SEVİLAY ATEŞ</w:t>
            </w: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274CD3" w:rsidRDefault="0091253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274CD3" w:rsidRDefault="0091253E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NOLU A.S.H.İ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180353067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4867E3">
            <w:pPr>
              <w:spacing w:after="160" w:line="259" w:lineRule="auto"/>
            </w:pPr>
            <w:r w:rsidRPr="00EA72EA">
              <w:t> FERGÜL KOLTUK</w:t>
            </w:r>
          </w:p>
        </w:tc>
        <w:tc>
          <w:tcPr>
            <w:tcW w:w="1559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180353071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CF2B67" w:rsidRDefault="00DE0E62" w:rsidP="004867E3">
            <w:pPr>
              <w:spacing w:after="160" w:line="259" w:lineRule="auto"/>
            </w:pPr>
            <w:r w:rsidRPr="00DA0100">
              <w:t> </w:t>
            </w:r>
            <w:r w:rsidRPr="00CF2B67">
              <w:t>BATUHAN ŞEKERCİ</w:t>
            </w:r>
          </w:p>
        </w:tc>
        <w:tc>
          <w:tcPr>
            <w:tcW w:w="1559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83792D">
              <w:rPr>
                <w:sz w:val="20"/>
                <w:szCs w:val="20"/>
              </w:rPr>
              <w:t>180353075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4867E3">
            <w:pPr>
              <w:spacing w:after="160" w:line="259" w:lineRule="auto"/>
            </w:pPr>
            <w:r w:rsidRPr="00DA0100">
              <w:t> </w:t>
            </w:r>
            <w:r w:rsidRPr="00413DEE">
              <w:rPr>
                <w:color w:val="000000" w:themeColor="text1"/>
              </w:rPr>
              <w:t>EBRU SOLMAZ</w:t>
            </w:r>
          </w:p>
        </w:tc>
        <w:tc>
          <w:tcPr>
            <w:tcW w:w="1559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2044E3" w:rsidP="004867E3">
            <w:pPr>
              <w:spacing w:after="160" w:line="259" w:lineRule="auto"/>
              <w:rPr>
                <w:sz w:val="20"/>
                <w:szCs w:val="20"/>
              </w:rPr>
            </w:pPr>
            <w:r w:rsidRPr="002044E3">
              <w:rPr>
                <w:sz w:val="20"/>
                <w:szCs w:val="20"/>
              </w:rPr>
              <w:t>15353046</w:t>
            </w: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4867E3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MEHMET ONUR BAYSAL</w:t>
            </w:r>
          </w:p>
        </w:tc>
        <w:tc>
          <w:tcPr>
            <w:tcW w:w="1559" w:type="dxa"/>
          </w:tcPr>
          <w:p w:rsidR="00DE0E62" w:rsidRPr="00274CD3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Pr="00D548B6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4867E3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4867E3">
            <w:pPr>
              <w:spacing w:after="160" w:line="259" w:lineRule="auto"/>
            </w:pP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C53D4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C53D4A">
            <w:pPr>
              <w:spacing w:after="160" w:line="259" w:lineRule="auto"/>
            </w:pP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C53D4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DA0100" w:rsidRDefault="00DE0E62" w:rsidP="00C53D4A">
            <w:pPr>
              <w:spacing w:after="160" w:line="259" w:lineRule="auto"/>
            </w:pPr>
          </w:p>
        </w:tc>
        <w:tc>
          <w:tcPr>
            <w:tcW w:w="1559" w:type="dxa"/>
          </w:tcPr>
          <w:p w:rsidR="00DE0E62" w:rsidRPr="00CF7AC9" w:rsidRDefault="00DE0E62" w:rsidP="004867E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DE0E62" w:rsidRPr="00D548B6" w:rsidTr="005B0CB1">
        <w:trPr>
          <w:jc w:val="center"/>
        </w:trPr>
        <w:tc>
          <w:tcPr>
            <w:tcW w:w="822" w:type="dxa"/>
          </w:tcPr>
          <w:p w:rsidR="00DE0E62" w:rsidRDefault="00DE0E62" w:rsidP="00C53D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83792D" w:rsidRDefault="00DE0E62" w:rsidP="00C53D4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DE0E62" w:rsidRPr="00211EFC" w:rsidRDefault="00DE0E62" w:rsidP="00C53D4A">
            <w:pPr>
              <w:spacing w:after="160" w:line="259" w:lineRule="auto"/>
              <w:rPr>
                <w:color w:val="E36C0A" w:themeColor="accent6" w:themeShade="BF"/>
              </w:rPr>
            </w:pPr>
          </w:p>
        </w:tc>
        <w:tc>
          <w:tcPr>
            <w:tcW w:w="1559" w:type="dxa"/>
          </w:tcPr>
          <w:p w:rsidR="00DE0E62" w:rsidRPr="00274CD3" w:rsidRDefault="00DE0E62" w:rsidP="00C53D4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1D06D2" w:rsidRDefault="00DE0E62" w:rsidP="00C53D4A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E62" w:rsidRPr="006840EC" w:rsidRDefault="00DE0E62" w:rsidP="00C53D4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</w:tr>
    </w:tbl>
    <w:p w:rsidR="0021793C" w:rsidRDefault="0021793C" w:rsidP="00C7067F">
      <w:pPr>
        <w:rPr>
          <w:rFonts w:ascii="Times New Roman" w:hAnsi="Times New Roman" w:cs="Times New Roman"/>
          <w:b/>
          <w:sz w:val="18"/>
          <w:szCs w:val="18"/>
        </w:rPr>
      </w:pP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hAnsi="Times New Roman" w:cs="Times New Roman"/>
          <w:b/>
          <w:color w:val="FF0000"/>
          <w:sz w:val="20"/>
          <w:szCs w:val="20"/>
        </w:rPr>
        <w:t>1 NOLU ASHİ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ŞOFÖRLER ODASI YANI İSTASYON KAVŞAĞI</w:t>
      </w: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2 NOLU ASHİ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 MAHALLESİ BORAT SOK İZZET PAŞA TSM YANI</w:t>
      </w: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5 NOLU ASHİ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 MAHALLESİ BORAT SOK İZZET PAŞA TSM YANI</w:t>
      </w:r>
    </w:p>
    <w:p w:rsidR="00C7067F" w:rsidRDefault="00C7067F" w:rsidP="00C7067F">
      <w:pPr>
        <w:tabs>
          <w:tab w:val="left" w:pos="5940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6 NOLU ASHİ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ATAŞEHİR MAHALLESİ YİĞİTCAN SOKAK</w:t>
      </w:r>
    </w:p>
    <w:p w:rsidR="00C7067F" w:rsidRPr="00E27710" w:rsidRDefault="00C7067F" w:rsidP="00C7067F">
      <w:pPr>
        <w:rPr>
          <w:b/>
        </w:rPr>
      </w:pPr>
      <w:r w:rsidRPr="000B45AC">
        <w:rPr>
          <w:b/>
          <w:color w:val="FF0000"/>
        </w:rPr>
        <w:t xml:space="preserve">7 NOLU </w:t>
      </w:r>
      <w:proofErr w:type="gramStart"/>
      <w:r w:rsidRPr="000B45AC">
        <w:rPr>
          <w:b/>
          <w:color w:val="FF0000"/>
        </w:rPr>
        <w:t xml:space="preserve">ASHİ   </w:t>
      </w:r>
      <w:r>
        <w:rPr>
          <w:b/>
        </w:rPr>
        <w:t>DOĞUKENT</w:t>
      </w:r>
      <w:proofErr w:type="gramEnd"/>
      <w:r>
        <w:rPr>
          <w:b/>
        </w:rPr>
        <w:t xml:space="preserve"> MAH.86.SOK.NO:19</w:t>
      </w:r>
    </w:p>
    <w:p w:rsidR="0021793C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9 NOLU ASHİ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BAHÇELİEVLER MAH. ALTINYUNUS KIZ ÖĞRENCİ YURDU KARŞISI</w:t>
      </w:r>
    </w:p>
    <w:p w:rsidR="00C7067F" w:rsidRPr="004215EA" w:rsidRDefault="0021793C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C7067F"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14 NOLU </w:t>
      </w:r>
      <w:proofErr w:type="gramStart"/>
      <w:r w:rsidR="00C7067F"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ASHİ  </w:t>
      </w:r>
      <w:r w:rsidR="00C7067F"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KÜLTÜR</w:t>
      </w:r>
      <w:proofErr w:type="gramEnd"/>
      <w:r w:rsidR="00C7067F"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AİLE SAĞLIĞI MERKEZİ BİTİŞİĞİ</w:t>
      </w: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UYULMASI GEREKEN KURALLAR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Hastanelerde 08:00-16:00,  </w:t>
      </w:r>
      <w:bookmarkStart w:id="0" w:name="_GoBack"/>
      <w:bookmarkEnd w:id="0"/>
      <w:r w:rsidR="004848C8">
        <w:rPr>
          <w:rFonts w:ascii="Times New Roman" w:hAnsi="Times New Roman" w:cs="Times New Roman"/>
          <w:b/>
          <w:sz w:val="18"/>
          <w:szCs w:val="18"/>
        </w:rPr>
        <w:t>istasyonlarda 09</w:t>
      </w:r>
      <w:r>
        <w:rPr>
          <w:rFonts w:ascii="Times New Roman" w:hAnsi="Times New Roman" w:cs="Times New Roman"/>
          <w:b/>
          <w:sz w:val="18"/>
          <w:szCs w:val="18"/>
        </w:rPr>
        <w:t>:00-17:00 saatleri arasında her öğrenci uygulama alanlarında hazır bulunacak.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Klinik ve istasyonlarda kahvaltı </w:t>
      </w:r>
      <w:r w:rsidR="004848C8">
        <w:rPr>
          <w:rFonts w:ascii="Times New Roman" w:hAnsi="Times New Roman" w:cs="Times New Roman"/>
          <w:b/>
          <w:sz w:val="18"/>
          <w:szCs w:val="18"/>
        </w:rPr>
        <w:t>yapılmayacaktır. Sigara</w:t>
      </w:r>
      <w:r>
        <w:rPr>
          <w:rFonts w:ascii="Times New Roman" w:hAnsi="Times New Roman" w:cs="Times New Roman"/>
          <w:b/>
          <w:sz w:val="18"/>
          <w:szCs w:val="18"/>
        </w:rPr>
        <w:t xml:space="preserve"> ve çay arası verilmeyecektir.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Koordinatörlerden, Klinik ve İstasyon sorumlularından her ne sebeple olursa olsun izin alınmayacaktır.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Forma bütünlüğüne (saç düzeni, eşarp rengi, okul arması,pantolan renk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Vb.) ve kişisel </w:t>
      </w:r>
      <w:r w:rsidR="004848C8">
        <w:rPr>
          <w:rFonts w:ascii="Times New Roman" w:hAnsi="Times New Roman" w:cs="Times New Roman"/>
          <w:b/>
          <w:sz w:val="18"/>
          <w:szCs w:val="18"/>
        </w:rPr>
        <w:t>hijyene uymayan</w:t>
      </w:r>
      <w:r>
        <w:rPr>
          <w:rFonts w:ascii="Times New Roman" w:hAnsi="Times New Roman" w:cs="Times New Roman"/>
          <w:b/>
          <w:sz w:val="18"/>
          <w:szCs w:val="18"/>
        </w:rPr>
        <w:t xml:space="preserve"> öğrenciler staj alanına alınmayacaktır.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Klinikler arasında öğrenci dolaşmayacak, tespit edilirse uygulamadan çıkarılacaktır.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Hastane ve istasyonlarda nöbete </w:t>
      </w:r>
      <w:r w:rsidR="004848C8">
        <w:rPr>
          <w:rFonts w:ascii="Times New Roman" w:hAnsi="Times New Roman" w:cs="Times New Roman"/>
          <w:b/>
          <w:sz w:val="18"/>
          <w:szCs w:val="18"/>
        </w:rPr>
        <w:t>kalınmayacaktır. Kalanlar</w:t>
      </w:r>
      <w:r>
        <w:rPr>
          <w:rFonts w:ascii="Times New Roman" w:hAnsi="Times New Roman" w:cs="Times New Roman"/>
          <w:b/>
          <w:sz w:val="18"/>
          <w:szCs w:val="18"/>
        </w:rPr>
        <w:t xml:space="preserve"> hakkında idari soruşturma açılacaktır ve mesleki uygulaması iptal edilecektir.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Hastane ve istasyon bahçelerinde sigara içilmeyecektir. </w:t>
      </w:r>
      <w:r w:rsidR="004848C8">
        <w:rPr>
          <w:rFonts w:ascii="Times New Roman" w:hAnsi="Times New Roman" w:cs="Times New Roman"/>
          <w:b/>
          <w:sz w:val="18"/>
          <w:szCs w:val="18"/>
        </w:rPr>
        <w:t>Tespit</w:t>
      </w:r>
      <w:r>
        <w:rPr>
          <w:rFonts w:ascii="Times New Roman" w:hAnsi="Times New Roman" w:cs="Times New Roman"/>
          <w:b/>
          <w:sz w:val="18"/>
          <w:szCs w:val="18"/>
        </w:rPr>
        <w:t xml:space="preserve"> edilen kişi Uygulama alanından çıkarılacaktır.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Hastane ve İstasyonlar öğrencinin uygulama </w:t>
      </w:r>
      <w:r w:rsidR="004848C8">
        <w:rPr>
          <w:rFonts w:ascii="Times New Roman" w:hAnsi="Times New Roman" w:cs="Times New Roman"/>
          <w:b/>
          <w:sz w:val="18"/>
          <w:szCs w:val="18"/>
        </w:rPr>
        <w:t>laboratuvarlarıdır.</w:t>
      </w:r>
      <w:r>
        <w:rPr>
          <w:rFonts w:ascii="Times New Roman" w:hAnsi="Times New Roman" w:cs="Times New Roman"/>
          <w:b/>
          <w:sz w:val="18"/>
          <w:szCs w:val="18"/>
        </w:rPr>
        <w:t xml:space="preserve"> Saygısız ve disiplinsiz davranışlara idari soruşturma açılacaktır.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Öğlen yemeklerine gidecek öğrencileri Klinik ve istasyon sorumluları yönlendirecektir.</w:t>
      </w:r>
    </w:p>
    <w:p w:rsidR="00C7067F" w:rsidRDefault="00C7067F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Ameliyathaneden 08:00-16:00 saatleri arasında kesinlikle çıkılmayacaktır. Öğlen yemekleri ameliyathane içerisindeki yemekhanede yenilecektir.</w:t>
      </w:r>
    </w:p>
    <w:p w:rsidR="005826AA" w:rsidRDefault="004848C8" w:rsidP="00C7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Öğrenceler</w:t>
      </w:r>
      <w:r w:rsidR="005826AA">
        <w:rPr>
          <w:rFonts w:ascii="Times New Roman" w:hAnsi="Times New Roman" w:cs="Times New Roman"/>
          <w:b/>
          <w:sz w:val="18"/>
          <w:szCs w:val="18"/>
        </w:rPr>
        <w:t xml:space="preserve"> klinik alanlarında </w:t>
      </w:r>
      <w:r>
        <w:rPr>
          <w:rFonts w:ascii="Times New Roman" w:hAnsi="Times New Roman" w:cs="Times New Roman"/>
          <w:b/>
          <w:sz w:val="18"/>
          <w:szCs w:val="18"/>
        </w:rPr>
        <w:t>telefonla</w:t>
      </w:r>
      <w:r w:rsidR="005826AA">
        <w:rPr>
          <w:rFonts w:ascii="Times New Roman" w:hAnsi="Times New Roman" w:cs="Times New Roman"/>
          <w:b/>
          <w:sz w:val="18"/>
          <w:szCs w:val="18"/>
        </w:rPr>
        <w:t xml:space="preserve"> meşgul olmayacaktır.</w:t>
      </w:r>
    </w:p>
    <w:p w:rsidR="005826AA" w:rsidRPr="004848C8" w:rsidRDefault="005826AA" w:rsidP="004848C8">
      <w:pPr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</w:p>
    <w:p w:rsidR="00F9682E" w:rsidRDefault="00F9682E">
      <w:pPr>
        <w:rPr>
          <w:rFonts w:ascii="Times New Roman" w:hAnsi="Times New Roman" w:cs="Times New Roman"/>
          <w:b/>
          <w:sz w:val="18"/>
          <w:szCs w:val="18"/>
        </w:rPr>
      </w:pPr>
    </w:p>
    <w:p w:rsidR="00F9682E" w:rsidRDefault="00F9682E">
      <w:pPr>
        <w:rPr>
          <w:rFonts w:ascii="Times New Roman" w:hAnsi="Times New Roman" w:cs="Times New Roman"/>
          <w:b/>
          <w:sz w:val="18"/>
          <w:szCs w:val="18"/>
        </w:rPr>
      </w:pPr>
    </w:p>
    <w:p w:rsidR="00D143CE" w:rsidRPr="00D548B6" w:rsidRDefault="00D143CE">
      <w:pPr>
        <w:rPr>
          <w:rFonts w:ascii="Times New Roman" w:hAnsi="Times New Roman" w:cs="Times New Roman"/>
          <w:b/>
          <w:sz w:val="18"/>
          <w:szCs w:val="18"/>
        </w:rPr>
      </w:pPr>
    </w:p>
    <w:sectPr w:rsidR="00D143CE" w:rsidRPr="00D548B6" w:rsidSect="00CD6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15" w:rsidRDefault="00435315" w:rsidP="00F9682E">
      <w:pPr>
        <w:spacing w:after="0" w:line="240" w:lineRule="auto"/>
      </w:pPr>
      <w:r>
        <w:separator/>
      </w:r>
    </w:p>
  </w:endnote>
  <w:endnote w:type="continuationSeparator" w:id="0">
    <w:p w:rsidR="00435315" w:rsidRDefault="00435315" w:rsidP="00F9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2" w:rsidRDefault="00FB4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2" w:rsidRDefault="00FB4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2" w:rsidRDefault="00FB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15" w:rsidRDefault="00435315" w:rsidP="00F9682E">
      <w:pPr>
        <w:spacing w:after="0" w:line="240" w:lineRule="auto"/>
      </w:pPr>
      <w:r>
        <w:separator/>
      </w:r>
    </w:p>
  </w:footnote>
  <w:footnote w:type="continuationSeparator" w:id="0">
    <w:p w:rsidR="00435315" w:rsidRDefault="00435315" w:rsidP="00F9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2" w:rsidRDefault="00FB4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2" w:rsidRDefault="00FB4872" w:rsidP="00FB487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2019-2020 BAHAR DÖNEMİ KMY İLK VE ACİL YARDIM PROGRAMI ROTASYON LİSTESİ</w:t>
    </w:r>
  </w:p>
  <w:p w:rsidR="00FB4872" w:rsidRDefault="00FB4872" w:rsidP="00FB4872">
    <w:pPr>
      <w:pStyle w:val="Header"/>
      <w:jc w:val="center"/>
      <w:rPr>
        <w:sz w:val="24"/>
        <w:szCs w:val="24"/>
      </w:rPr>
    </w:pPr>
    <w:r>
      <w:rPr>
        <w:color w:val="FF0000"/>
        <w:sz w:val="28"/>
        <w:szCs w:val="28"/>
      </w:rPr>
      <w:t>MUTLAKA SAYFA SONUNDA BULUNAN KURALLARI OKUYUNUZ</w:t>
    </w:r>
  </w:p>
  <w:p w:rsidR="00FB4872" w:rsidRDefault="00FB4872" w:rsidP="00FB4872">
    <w:pPr>
      <w:pStyle w:val="Header"/>
      <w:rPr>
        <w:color w:val="FF0000"/>
      </w:rPr>
    </w:pPr>
  </w:p>
  <w:p w:rsidR="00FB4872" w:rsidRDefault="00FB4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72" w:rsidRDefault="00FB4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3E10"/>
    <w:multiLevelType w:val="hybridMultilevel"/>
    <w:tmpl w:val="1C483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940"/>
    <w:rsid w:val="00043EAB"/>
    <w:rsid w:val="00047EA6"/>
    <w:rsid w:val="00096AB9"/>
    <w:rsid w:val="000A3789"/>
    <w:rsid w:val="000B44D1"/>
    <w:rsid w:val="000B45AC"/>
    <w:rsid w:val="000D1F6D"/>
    <w:rsid w:val="000D5526"/>
    <w:rsid w:val="001030F8"/>
    <w:rsid w:val="00132F13"/>
    <w:rsid w:val="0013326D"/>
    <w:rsid w:val="001367AD"/>
    <w:rsid w:val="0015739B"/>
    <w:rsid w:val="0016550D"/>
    <w:rsid w:val="001A6BE5"/>
    <w:rsid w:val="001B0DC8"/>
    <w:rsid w:val="001D06D2"/>
    <w:rsid w:val="001E3DFA"/>
    <w:rsid w:val="002044E3"/>
    <w:rsid w:val="00211EFC"/>
    <w:rsid w:val="00214678"/>
    <w:rsid w:val="00215BFF"/>
    <w:rsid w:val="0021793C"/>
    <w:rsid w:val="00234C6E"/>
    <w:rsid w:val="00240D22"/>
    <w:rsid w:val="00250B04"/>
    <w:rsid w:val="0025199F"/>
    <w:rsid w:val="00256667"/>
    <w:rsid w:val="0026142E"/>
    <w:rsid w:val="0026361A"/>
    <w:rsid w:val="0026715E"/>
    <w:rsid w:val="00272F89"/>
    <w:rsid w:val="00274CD3"/>
    <w:rsid w:val="00306B5D"/>
    <w:rsid w:val="00311B74"/>
    <w:rsid w:val="003169D8"/>
    <w:rsid w:val="00321B94"/>
    <w:rsid w:val="00352510"/>
    <w:rsid w:val="00355DF4"/>
    <w:rsid w:val="0036385D"/>
    <w:rsid w:val="003A3F0E"/>
    <w:rsid w:val="003E6808"/>
    <w:rsid w:val="00411F47"/>
    <w:rsid w:val="00413DEE"/>
    <w:rsid w:val="004162E9"/>
    <w:rsid w:val="00435315"/>
    <w:rsid w:val="00445640"/>
    <w:rsid w:val="00454410"/>
    <w:rsid w:val="004848C8"/>
    <w:rsid w:val="004867E3"/>
    <w:rsid w:val="00493651"/>
    <w:rsid w:val="004A7282"/>
    <w:rsid w:val="004F56A5"/>
    <w:rsid w:val="00547044"/>
    <w:rsid w:val="005705C5"/>
    <w:rsid w:val="00573119"/>
    <w:rsid w:val="005826AA"/>
    <w:rsid w:val="00594451"/>
    <w:rsid w:val="005A3412"/>
    <w:rsid w:val="005B0CB1"/>
    <w:rsid w:val="005E0773"/>
    <w:rsid w:val="005F5608"/>
    <w:rsid w:val="006165D9"/>
    <w:rsid w:val="00622246"/>
    <w:rsid w:val="00653007"/>
    <w:rsid w:val="006711E3"/>
    <w:rsid w:val="006840EC"/>
    <w:rsid w:val="006A2B1F"/>
    <w:rsid w:val="006A76E5"/>
    <w:rsid w:val="006C69E2"/>
    <w:rsid w:val="006D34CC"/>
    <w:rsid w:val="006D77BE"/>
    <w:rsid w:val="0070084D"/>
    <w:rsid w:val="0074374D"/>
    <w:rsid w:val="00750EF1"/>
    <w:rsid w:val="00757304"/>
    <w:rsid w:val="007A4F6C"/>
    <w:rsid w:val="007A7552"/>
    <w:rsid w:val="007C1C53"/>
    <w:rsid w:val="007D0940"/>
    <w:rsid w:val="00806A9C"/>
    <w:rsid w:val="0083458B"/>
    <w:rsid w:val="0083792D"/>
    <w:rsid w:val="008518DD"/>
    <w:rsid w:val="008632F3"/>
    <w:rsid w:val="00864575"/>
    <w:rsid w:val="00893FFE"/>
    <w:rsid w:val="008D73F6"/>
    <w:rsid w:val="008E4A31"/>
    <w:rsid w:val="008F0654"/>
    <w:rsid w:val="008F7D26"/>
    <w:rsid w:val="009112C4"/>
    <w:rsid w:val="0091253E"/>
    <w:rsid w:val="00924104"/>
    <w:rsid w:val="00927426"/>
    <w:rsid w:val="00936790"/>
    <w:rsid w:val="00952A9B"/>
    <w:rsid w:val="009767F7"/>
    <w:rsid w:val="009969F9"/>
    <w:rsid w:val="009C45D1"/>
    <w:rsid w:val="00A12A91"/>
    <w:rsid w:val="00A35BDF"/>
    <w:rsid w:val="00A75FD8"/>
    <w:rsid w:val="00AB41ED"/>
    <w:rsid w:val="00AE1E86"/>
    <w:rsid w:val="00AF06DD"/>
    <w:rsid w:val="00B2478A"/>
    <w:rsid w:val="00BC088C"/>
    <w:rsid w:val="00BE4E21"/>
    <w:rsid w:val="00C10261"/>
    <w:rsid w:val="00C13459"/>
    <w:rsid w:val="00C3333C"/>
    <w:rsid w:val="00C438F7"/>
    <w:rsid w:val="00C53D4A"/>
    <w:rsid w:val="00C540F4"/>
    <w:rsid w:val="00C7067F"/>
    <w:rsid w:val="00C91225"/>
    <w:rsid w:val="00C92197"/>
    <w:rsid w:val="00CA214B"/>
    <w:rsid w:val="00CB65F3"/>
    <w:rsid w:val="00CD669D"/>
    <w:rsid w:val="00CF2B67"/>
    <w:rsid w:val="00CF7CA1"/>
    <w:rsid w:val="00D028A2"/>
    <w:rsid w:val="00D143CE"/>
    <w:rsid w:val="00D548B6"/>
    <w:rsid w:val="00D556D0"/>
    <w:rsid w:val="00D57AC1"/>
    <w:rsid w:val="00D80264"/>
    <w:rsid w:val="00D93B80"/>
    <w:rsid w:val="00DA4BD7"/>
    <w:rsid w:val="00DE0E62"/>
    <w:rsid w:val="00E006B6"/>
    <w:rsid w:val="00E00E51"/>
    <w:rsid w:val="00E11AC3"/>
    <w:rsid w:val="00E27710"/>
    <w:rsid w:val="00E52710"/>
    <w:rsid w:val="00E54294"/>
    <w:rsid w:val="00E55085"/>
    <w:rsid w:val="00EA2735"/>
    <w:rsid w:val="00EA72EA"/>
    <w:rsid w:val="00EB4794"/>
    <w:rsid w:val="00ED30B9"/>
    <w:rsid w:val="00ED6F74"/>
    <w:rsid w:val="00EF47D6"/>
    <w:rsid w:val="00F0493F"/>
    <w:rsid w:val="00F1055C"/>
    <w:rsid w:val="00F27D02"/>
    <w:rsid w:val="00F3524F"/>
    <w:rsid w:val="00F42905"/>
    <w:rsid w:val="00F646EF"/>
    <w:rsid w:val="00F660F6"/>
    <w:rsid w:val="00F75230"/>
    <w:rsid w:val="00F77C94"/>
    <w:rsid w:val="00F77D70"/>
    <w:rsid w:val="00F808E2"/>
    <w:rsid w:val="00F9682E"/>
    <w:rsid w:val="00FB4872"/>
    <w:rsid w:val="00FF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A404"/>
  <w15:docId w15:val="{BEB91E5E-C7C9-4988-820E-FEE7BFD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82E"/>
  </w:style>
  <w:style w:type="paragraph" w:styleId="Footer">
    <w:name w:val="footer"/>
    <w:basedOn w:val="Normal"/>
    <w:link w:val="FooterChar"/>
    <w:uiPriority w:val="99"/>
    <w:semiHidden/>
    <w:unhideWhenUsed/>
    <w:rsid w:val="00F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82E"/>
  </w:style>
  <w:style w:type="paragraph" w:styleId="ListParagraph">
    <w:name w:val="List Paragraph"/>
    <w:basedOn w:val="Normal"/>
    <w:uiPriority w:val="34"/>
    <w:qFormat/>
    <w:rsid w:val="000D1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D2D2-6FEC-47A1-B9EC-4FC70116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Pekince</dc:creator>
  <cp:keywords/>
  <dc:description/>
  <cp:lastModifiedBy>Murat Demirkol</cp:lastModifiedBy>
  <cp:revision>35</cp:revision>
  <cp:lastPrinted>2018-10-01T09:58:00Z</cp:lastPrinted>
  <dcterms:created xsi:type="dcterms:W3CDTF">2018-10-01T11:22:00Z</dcterms:created>
  <dcterms:modified xsi:type="dcterms:W3CDTF">2020-02-06T17:11:00Z</dcterms:modified>
</cp:coreProperties>
</file>